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صِفِّين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رحاها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وجيشه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وجيشه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عُرف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37 </w:t>
      </w:r>
      <w:r>
        <w:rPr>
          <w:rFonts w:cs="Arial" w:hint="eastAsia"/>
          <w:rtl/>
        </w:rPr>
        <w:t>للهجرة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السورية،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ووصفت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أعنف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وأشرس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وانتهت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التحكيم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38 </w:t>
      </w:r>
      <w:r>
        <w:rPr>
          <w:rFonts w:cs="Arial" w:hint="eastAsia"/>
          <w:rtl/>
        </w:rPr>
        <w:t>للهجرة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استشهد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وخزيمة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الشهادتين،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>).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عفان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ومبايعة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للخلافة؛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وتنصيب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قائلاً</w:t>
      </w:r>
      <w:r>
        <w:rPr>
          <w:rFonts w:cs="Arial"/>
          <w:rtl/>
        </w:rPr>
        <w:t>: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”</w:t>
      </w:r>
      <w:r>
        <w:rPr>
          <w:rFonts w:cs="Arial"/>
          <w:rtl/>
        </w:rPr>
        <w:tab/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منّي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وبايعوا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واجتماع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فبايع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>.“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فرفض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وطالب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بتسليم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بالحرب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بتأليب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مستشاريه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عفان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وانتشر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الهشيم،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فحرّض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فذهب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وأخبره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وإخبار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بالحرب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>: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فلعمري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بايعك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بايعوك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أغريت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وخذلت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فأطاعك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الضعيف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قتالك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ولعمري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كحجتك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والزبير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بايعاك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أبايعك،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كحجتك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البصرة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أطاعوك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يطعك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وقرابتك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وموضعك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أدفعه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يستنفر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حاملاً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بالحرب،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التحركات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وإصرار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الكوفيين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المهاجرين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والأنصار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برأيهم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عدوهم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فصوبوا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وناصروه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يستنفرهم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للجهاد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عطلوا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وأماتوا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وأظهروا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الفساد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الأرض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وولداه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وخطبوا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ودعوهم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ونصرة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الباغية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للناس</w:t>
      </w:r>
      <w:r>
        <w:rPr>
          <w:rFonts w:cs="Arial"/>
          <w:rtl/>
        </w:rPr>
        <w:t>: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«إن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أكرمكم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وخلقكم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لعبادته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فانصبوا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أنفسكم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وتنجزوا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موعوده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واعلموا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وعراه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وغنيمة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الفجرة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أسودها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وأحمرها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سائرون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سَفِهَ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نَفْسَهُ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يدركه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الباغية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الطاغية</w:t>
      </w:r>
      <w:r>
        <w:rPr>
          <w:rFonts w:cs="Arial"/>
          <w:rtl/>
        </w:rPr>
        <w:t>...».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فأجاب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المهاجرين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والأنصار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فعسكر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بالنخيلة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البصرة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جيشه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وبلغ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فاستشار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>: "</w:t>
      </w: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تغب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برأيك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ومكيدتك</w:t>
      </w:r>
      <w:r>
        <w:rPr>
          <w:rFonts w:cs="Arial"/>
          <w:rtl/>
        </w:rPr>
        <w:t xml:space="preserve">". </w:t>
      </w:r>
      <w:r>
        <w:rPr>
          <w:rFonts w:cs="Arial" w:hint="eastAsia"/>
          <w:rtl/>
        </w:rPr>
        <w:t>فتجهز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وتجهز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وحضهم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وضعّف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وأصحابه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لابنيه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ومحمد،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لغلامه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لغلامه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قنبر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المسير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صفين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النخيلة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متوجهاً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يومئذ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ألبس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قميص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مخضباً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سبعون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فخطبهم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وحثهم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القتال،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فأعطوه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وانقادوا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أطرافه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الحارثي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آلاف،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هانئ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آلاف،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النخيلة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بالمدائن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المقاتلة،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المدائن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الثقفي،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المدائن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آلاف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وأمره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يوافيه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الرقة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لأهلها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ليعملوا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فنهض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منبج،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الأشتر،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فناداهم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وحذرهم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مقبلين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فبعثوا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ناصبون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فأقبلوا،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فنصبوا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بالأثقال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والرجال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راجلاً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فأكمل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أحداث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القتال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التقى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مالكاً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مؤكداً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يبدأهم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بقتال،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وبمجرد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واجههوه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بالحرب،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واشتعلت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التقهقر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والتراجع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أمامه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مقاتلة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وسلم</w:t>
      </w:r>
      <w:r>
        <w:rPr>
          <w:rFonts w:cs="Arial"/>
          <w:rtl/>
        </w:rPr>
        <w:t>: «</w:t>
      </w:r>
      <w:r>
        <w:rPr>
          <w:rFonts w:cs="Arial" w:hint="eastAsia"/>
          <w:rtl/>
        </w:rPr>
        <w:t>أمرت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أقاتل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.. </w:t>
      </w:r>
      <w:r>
        <w:rPr>
          <w:rFonts w:cs="Arial" w:hint="eastAsia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قالوها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دماؤهم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وأعراضهم؟»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>: «</w:t>
      </w:r>
      <w:r>
        <w:rPr>
          <w:rFonts w:cs="Arial" w:hint="eastAsia"/>
          <w:rtl/>
        </w:rPr>
        <w:t>بلى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أسلموا،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استسلموا،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أعوانا»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القتال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أخذت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المتحاربة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مواقعها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الطرفان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يفكران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والخطير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تمخض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مشاورات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وفعلاً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وأصحابه،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العطش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بالجيش،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سريةً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الفرات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يبقَ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الأزمة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وفعلاً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يمنعوا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ووقعت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مواجهات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متفرقة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الفريقين،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فقرروا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واستمرت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المفاوضات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أصرّ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اتهمهم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كعمار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الأشتر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نشوب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مجدداً،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الاشتر،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لهاشم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عتبة،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لعمار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ياسر،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الحنفية،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عباس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رؤوس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الرماح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وشعرا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يقترب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رقابهما،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الصحابي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ياسر،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مستحيلاً،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العاص</w:t>
      </w:r>
      <w:r>
        <w:rPr>
          <w:rFonts w:cs="Arial"/>
          <w:rtl/>
        </w:rPr>
        <w:t>: «</w:t>
      </w:r>
      <w:r>
        <w:rPr>
          <w:rFonts w:cs="Arial" w:hint="eastAsia"/>
          <w:rtl/>
        </w:rPr>
        <w:t>ويحك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حيلك؟»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</w:t>
      </w:r>
      <w:r>
        <w:rPr>
          <w:rFonts w:cs="Arial"/>
          <w:rtl/>
        </w:rPr>
        <w:t>: «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أحببت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بالمصاحف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رؤوس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الرماح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إليها»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فأمر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بالمصاحف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فرفعت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رؤوس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الرماح،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>: «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اتق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وأصحابك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البقية،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بينكم»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بالمصاحف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نادوا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وبينكم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فاللّه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والحرم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والذرية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الصغار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لثغور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أهله؟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لثغور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أهله؟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>*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المصاحف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وانطلت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الخدعة،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فانقسوا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فريقين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فجاءه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زهاء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ألفاً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فنادوه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عفان،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لنفعلنها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تجبهم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>: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«ويحكم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أقبله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إنّي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أقاتلهم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ليدينوا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ونقضوا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ونبذوا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أعلمتكم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كادوكم،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يريدون»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وبهذا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انتهت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بالتحكيم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وثلاثين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للهجرة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فحرب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صفين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النخبة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صرحٌ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بيّن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المهاجرين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البلعوم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مندحق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البطن</w:t>
      </w:r>
      <w:r>
        <w:rPr>
          <w:rFonts w:cs="Arial"/>
          <w:rtl/>
        </w:rPr>
        <w:t xml:space="preserve"> 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وآله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منبري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فاقتلوه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يسقط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كهاشم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شهيداً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يستشهد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خزيمة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الشهادتين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يسقط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وعمره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النخبة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معسكر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وجارية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وثلّة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الأوفياء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جزاءهم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خيراً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معسكره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الأشعث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وشبث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وهؤلاء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المتردية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والنطيحة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السبع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فمشكلة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استهلكت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النخبة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ودائماً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دفاعية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فأكثر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يخشى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تؤدّي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بالنخبة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برهبان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ويبقى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المتردية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والنطيحة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والانتهازيّون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والوصوليّون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يركبون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للوصول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قضيّة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التحكيم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تُعدّ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الوقائع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الباعثة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الحادثة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شارَفَ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إحراز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النهائي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فحالَ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التحكيم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الساحق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وانهماكه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صراعات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كوكبة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مقاتليه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الظفر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والنصرة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وظهرت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المصاحف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الرماح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التحاكم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بزعمه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حفظاً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والجأوه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المحاكمة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فأبى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اضطرّ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لأنّهم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هدّدوه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بالقتل</w:t>
      </w:r>
      <w:r>
        <w:rPr>
          <w:rFonts w:cs="Arial"/>
          <w:rtl/>
        </w:rPr>
        <w:t xml:space="preserve"> 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وهؤلاء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أكرهوا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التحكيم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خرجوا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وحاربوه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لقبوله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التحكيم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النهروان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الخوارج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  <w:r>
        <w:rPr>
          <w:rFonts w:cs="Arial" w:hint="eastAsia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إجماليّة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مختصرة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ملخصة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قضيّة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التحكيم</w:t>
      </w:r>
      <w:r>
        <w:rPr>
          <w:rFonts w:cs="Arial"/>
          <w:rtl/>
        </w:rPr>
        <w:t>.</w:t>
      </w:r>
    </w:p>
    <w:p w:rsidR="00D5381B" w:rsidRDefault="00D5381B" w:rsidP="00D5381B">
      <w:pPr>
        <w:bidi/>
        <w:rPr>
          <w:rFonts w:cs="Arial"/>
          <w:rtl/>
        </w:rPr>
      </w:pPr>
    </w:p>
    <w:p w:rsidR="00D5381B" w:rsidRDefault="00D5381B" w:rsidP="00D5381B">
      <w:pPr>
        <w:bidi/>
      </w:pPr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والخداع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مارسها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أدوارها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الشائنة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فتمخضت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يمثله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>.</w:t>
      </w:r>
    </w:p>
    <w:sectPr w:rsidR="00D538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1B"/>
    <w:rsid w:val="00D5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804B707-1C94-E041-9712-57E45BD0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Sabeeha Al salman</dc:creator>
  <cp:keywords/>
  <dc:description/>
  <cp:lastModifiedBy>Sabeeha Al salman</cp:lastModifiedBy>
  <cp:revision>2</cp:revision>
  <dcterms:created xsi:type="dcterms:W3CDTF">2023-04-06T10:52:00Z</dcterms:created>
  <dcterms:modified xsi:type="dcterms:W3CDTF">2023-04-06T10:52:00Z</dcterms:modified>
</cp:coreProperties>
</file>